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1710"/>
        <w:gridCol w:w="188"/>
        <w:gridCol w:w="2213"/>
        <w:gridCol w:w="1226"/>
        <w:gridCol w:w="2909"/>
        <w:gridCol w:w="1060"/>
      </w:tblGrid>
      <w:tr w:rsidR="00056863" w:rsidRPr="00964871" w:rsidTr="0014570A">
        <w:trPr>
          <w:trHeight w:val="488"/>
        </w:trPr>
        <w:tc>
          <w:tcPr>
            <w:tcW w:w="34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056863" w:rsidRPr="00964871" w:rsidRDefault="00933A20" w:rsidP="00EA1D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871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776" behindDoc="0" locked="0" layoutInCell="1" allowOverlap="1" wp14:anchorId="4F4ECF67" wp14:editId="1D7775D1">
                  <wp:simplePos x="228600" y="4476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85950" cy="751792"/>
                  <wp:effectExtent l="0" t="0" r="0" b="0"/>
                  <wp:wrapSquare wrapText="bothSides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75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6863" w:rsidRPr="00964871">
              <w:rPr>
                <w:rFonts w:asciiTheme="minorHAnsi" w:hAnsiTheme="minorHAnsi"/>
              </w:rPr>
              <w:t xml:space="preserve">                              </w:t>
            </w:r>
            <w:r w:rsidR="00056863" w:rsidRPr="00964871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53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bottom"/>
          </w:tcPr>
          <w:p w:rsidR="00056863" w:rsidRPr="00964871" w:rsidRDefault="00964871" w:rsidP="00EA1DC3">
            <w:pPr>
              <w:rPr>
                <w:rFonts w:asciiTheme="minorHAnsi" w:hAnsiTheme="minorHAnsi"/>
                <w:sz w:val="22"/>
              </w:rPr>
            </w:pPr>
            <w:r w:rsidRPr="00964871">
              <w:rPr>
                <w:rFonts w:asciiTheme="minorHAnsi" w:hAnsiTheme="minorHAnsi"/>
                <w:sz w:val="22"/>
              </w:rPr>
              <w:t>ACISU MAH</w:t>
            </w:r>
            <w:r w:rsidR="00056863" w:rsidRPr="00964871">
              <w:rPr>
                <w:rFonts w:asciiTheme="minorHAnsi" w:hAnsiTheme="minorHAnsi"/>
                <w:sz w:val="22"/>
              </w:rPr>
              <w:t>.</w:t>
            </w:r>
          </w:p>
          <w:p w:rsidR="00056863" w:rsidRPr="00964871" w:rsidRDefault="00964871" w:rsidP="00EA1DC3">
            <w:pPr>
              <w:rPr>
                <w:rFonts w:asciiTheme="minorHAnsi" w:hAnsiTheme="minorHAnsi"/>
                <w:sz w:val="22"/>
              </w:rPr>
            </w:pPr>
            <w:r w:rsidRPr="00964871">
              <w:rPr>
                <w:rFonts w:asciiTheme="minorHAnsi" w:hAnsiTheme="minorHAnsi"/>
                <w:sz w:val="22"/>
              </w:rPr>
              <w:t>KARAOĞLAN SOK. NO:19 - 3</w:t>
            </w:r>
          </w:p>
          <w:p w:rsidR="00056863" w:rsidRPr="00964871" w:rsidRDefault="00964871" w:rsidP="00EA1DC3">
            <w:pPr>
              <w:rPr>
                <w:rFonts w:asciiTheme="minorHAnsi" w:hAnsiTheme="minorHAnsi"/>
                <w:sz w:val="22"/>
              </w:rPr>
            </w:pPr>
            <w:r w:rsidRPr="00964871">
              <w:rPr>
                <w:rFonts w:asciiTheme="minorHAnsi" w:hAnsiTheme="minorHAnsi"/>
                <w:sz w:val="22"/>
              </w:rPr>
              <w:t xml:space="preserve">KARTEPE - </w:t>
            </w:r>
            <w:r w:rsidR="00056863" w:rsidRPr="00964871">
              <w:rPr>
                <w:rFonts w:asciiTheme="minorHAnsi" w:hAnsiTheme="minorHAnsi"/>
                <w:sz w:val="22"/>
              </w:rPr>
              <w:t>KOCAELİ</w:t>
            </w:r>
          </w:p>
          <w:p w:rsidR="00056863" w:rsidRPr="00964871" w:rsidRDefault="0055591C" w:rsidP="00EA1DC3">
            <w:pPr>
              <w:rPr>
                <w:rFonts w:asciiTheme="minorHAnsi" w:hAnsiTheme="minorHAnsi"/>
                <w:sz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189.3pt;margin-top:17.35pt;width:131.65pt;height:18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color="white [3212]">
                  <v:textbox style="mso-next-textbox:#Metin Kutusu 2;mso-fit-shape-to-text:t">
                    <w:txbxContent>
                      <w:p w:rsidR="0014570A" w:rsidRPr="0014570A" w:rsidRDefault="0014570A" w:rsidP="0014570A">
                        <w:pPr>
                          <w:jc w:val="right"/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  <w:t>Form K</w:t>
                        </w:r>
                        <w:r w:rsidRPr="0014570A"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  <w:t>o</w:t>
                        </w:r>
                        <w:r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  <w:t>du</w:t>
                        </w:r>
                        <w:r w:rsidRPr="0014570A"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  <w:t xml:space="preserve">: </w:t>
                        </w:r>
                        <w:r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  <w:t>K7.</w:t>
                        </w:r>
                        <w:r w:rsidRPr="0014570A"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  <w:t xml:space="preserve">5-1-6 / </w:t>
                        </w:r>
                        <w:proofErr w:type="spellStart"/>
                        <w:proofErr w:type="gramStart"/>
                        <w:r w:rsidRPr="0014570A"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  <w:t>Rev</w:t>
                        </w:r>
                        <w:proofErr w:type="spellEnd"/>
                        <w:r w:rsidRPr="0014570A">
                          <w:rPr>
                            <w:rFonts w:asciiTheme="minorHAnsi" w:hAnsiTheme="minorHAnsi"/>
                            <w:bCs/>
                            <w:color w:val="000000"/>
                            <w:sz w:val="18"/>
                          </w:rPr>
                          <w:t xml:space="preserve"> : 00</w:t>
                        </w:r>
                        <w:proofErr w:type="gramEnd"/>
                      </w:p>
                    </w:txbxContent>
                  </v:textbox>
                  <w10:wrap type="square"/>
                </v:shape>
              </w:pict>
            </w:r>
            <w:r w:rsidR="00056863" w:rsidRPr="00964871">
              <w:rPr>
                <w:rFonts w:asciiTheme="minorHAnsi" w:hAnsiTheme="minorHAnsi"/>
                <w:sz w:val="22"/>
              </w:rPr>
              <w:t>TEL:+90 262 341 45 39 – 341 42 41 – 341 45 30</w:t>
            </w:r>
          </w:p>
          <w:p w:rsidR="00056863" w:rsidRPr="00964871" w:rsidRDefault="00056863" w:rsidP="00EA1DC3">
            <w:pPr>
              <w:rPr>
                <w:rFonts w:asciiTheme="minorHAnsi" w:hAnsiTheme="minorHAnsi"/>
                <w:b/>
              </w:rPr>
            </w:pPr>
            <w:r w:rsidRPr="00964871">
              <w:rPr>
                <w:rFonts w:asciiTheme="minorHAnsi" w:hAnsiTheme="minorHAnsi"/>
                <w:sz w:val="22"/>
              </w:rPr>
              <w:t>FAX: +90 262 341 45 00</w:t>
            </w:r>
            <w:r w:rsidR="008C5F2E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6863" w:rsidRPr="00964871" w:rsidRDefault="00964871" w:rsidP="00964871">
            <w:pPr>
              <w:jc w:val="center"/>
              <w:rPr>
                <w:rFonts w:asciiTheme="minorHAnsi" w:hAnsiTheme="minorHAnsi"/>
                <w:b/>
              </w:rPr>
            </w:pPr>
            <w:r w:rsidRPr="00964871">
              <w:rPr>
                <w:rFonts w:asciiTheme="minorHAnsi" w:hAnsiTheme="minorHAnsi"/>
                <w:b/>
              </w:rPr>
              <w:t>RAPOR NO</w:t>
            </w:r>
          </w:p>
        </w:tc>
      </w:tr>
      <w:tr w:rsidR="00056863" w:rsidRPr="00964871" w:rsidTr="0014570A">
        <w:trPr>
          <w:trHeight w:val="818"/>
        </w:trPr>
        <w:tc>
          <w:tcPr>
            <w:tcW w:w="34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056863" w:rsidRPr="00964871" w:rsidRDefault="00056863" w:rsidP="00EA1DC3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6536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:rsidR="00056863" w:rsidRPr="00964871" w:rsidRDefault="00056863" w:rsidP="00EA1DC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6863" w:rsidRPr="00964871" w:rsidRDefault="00056863" w:rsidP="00AA1D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173359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7088" w:type="dxa"/>
            <w:gridSpan w:val="5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173359" w:rsidRPr="00964871" w:rsidRDefault="00EA1DC3" w:rsidP="000F7CBC">
            <w:pPr>
              <w:rPr>
                <w:rFonts w:asciiTheme="minorHAnsi" w:hAnsiTheme="minorHAnsi"/>
                <w:b/>
                <w:sz w:val="32"/>
                <w:szCs w:val="32"/>
              </w:rPr>
            </w:pPr>
            <w:bookmarkStart w:id="0" w:name="OLE_LINK1"/>
            <w:bookmarkStart w:id="1" w:name="OLE_LINK2"/>
            <w:r w:rsidRPr="00964871">
              <w:rPr>
                <w:rFonts w:asciiTheme="minorHAnsi" w:hAnsiTheme="minorHAnsi"/>
                <w:b/>
              </w:rPr>
              <w:t>TEKNİK SERVİS TALEP FORMU</w:t>
            </w:r>
            <w:bookmarkEnd w:id="0"/>
            <w:bookmarkEnd w:id="1"/>
            <w:r w:rsidR="00756092">
              <w:rPr>
                <w:rFonts w:asciiTheme="minorHAnsi" w:hAnsiTheme="minorHAnsi"/>
                <w:b/>
              </w:rPr>
              <w:t xml:space="preserve">  </w:t>
            </w:r>
            <w:r w:rsidR="00756092" w:rsidRPr="004714E7">
              <w:rPr>
                <w:rFonts w:asciiTheme="minorHAnsi" w:hAnsiTheme="minorHAnsi"/>
                <w:i/>
                <w:sz w:val="22"/>
              </w:rPr>
              <w:t xml:space="preserve">/  TECHNIC SERVICE </w:t>
            </w:r>
            <w:r w:rsidR="000F7CBC" w:rsidRPr="004714E7">
              <w:rPr>
                <w:rFonts w:asciiTheme="minorHAnsi" w:hAnsiTheme="minorHAnsi"/>
                <w:i/>
                <w:sz w:val="22"/>
              </w:rPr>
              <w:t>INQUIRY</w:t>
            </w:r>
            <w:r w:rsidR="00756092" w:rsidRPr="004714E7">
              <w:rPr>
                <w:rFonts w:asciiTheme="minorHAnsi" w:hAnsiTheme="minorHAnsi"/>
                <w:i/>
                <w:sz w:val="22"/>
              </w:rPr>
              <w:t xml:space="preserve"> FORM</w:t>
            </w:r>
            <w:r w:rsidRPr="004714E7">
              <w:rPr>
                <w:rFonts w:asciiTheme="minorHAnsi" w:hAnsiTheme="minorHAnsi"/>
                <w:i/>
                <w:sz w:val="28"/>
                <w:szCs w:val="32"/>
              </w:rPr>
              <w:t xml:space="preserve">  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173359" w:rsidRPr="00964871" w:rsidRDefault="00330202" w:rsidP="0075609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4871">
              <w:rPr>
                <w:rFonts w:asciiTheme="minorHAnsi" w:hAnsiTheme="minorHAnsi"/>
                <w:sz w:val="20"/>
                <w:szCs w:val="20"/>
              </w:rPr>
              <w:t xml:space="preserve">                                  </w:t>
            </w:r>
            <w:r w:rsidR="00173359" w:rsidRPr="00964871">
              <w:rPr>
                <w:rFonts w:asciiTheme="minorHAnsi" w:hAnsiTheme="minorHAnsi"/>
                <w:sz w:val="20"/>
                <w:szCs w:val="20"/>
              </w:rPr>
              <w:t>Tarih</w:t>
            </w:r>
            <w:r w:rsidR="00756092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="00756092" w:rsidRPr="0014570A">
              <w:rPr>
                <w:rFonts w:asciiTheme="minorHAnsi" w:hAnsiTheme="minorHAnsi"/>
                <w:i/>
                <w:sz w:val="18"/>
                <w:szCs w:val="20"/>
              </w:rPr>
              <w:t>Date</w:t>
            </w:r>
            <w:proofErr w:type="spellEnd"/>
            <w:r w:rsidR="0075609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55090" w:rsidRPr="00964871">
              <w:rPr>
                <w:rFonts w:asciiTheme="minorHAnsi" w:hAnsiTheme="minorHAnsi"/>
                <w:sz w:val="20"/>
                <w:szCs w:val="20"/>
              </w:rPr>
              <w:t>:</w:t>
            </w:r>
            <w:r w:rsidR="00173359" w:rsidRPr="0096487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964871" w:rsidRPr="00964871">
              <w:rPr>
                <w:rFonts w:asciiTheme="minorHAnsi" w:hAnsiTheme="minorHAnsi"/>
                <w:sz w:val="20"/>
                <w:szCs w:val="20"/>
              </w:rPr>
              <w:t>…</w:t>
            </w:r>
            <w:r w:rsidR="00964871">
              <w:rPr>
                <w:rFonts w:asciiTheme="minorHAnsi" w:hAnsiTheme="minorHAnsi"/>
                <w:sz w:val="20"/>
                <w:szCs w:val="20"/>
              </w:rPr>
              <w:t>.</w:t>
            </w:r>
            <w:r w:rsidR="00964871" w:rsidRPr="00964871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="00D2297D" w:rsidRPr="00964871">
              <w:rPr>
                <w:rFonts w:asciiTheme="minorHAnsi" w:hAnsiTheme="minorHAnsi"/>
                <w:sz w:val="20"/>
                <w:szCs w:val="20"/>
              </w:rPr>
              <w:t>/</w:t>
            </w:r>
            <w:r w:rsidR="00964871" w:rsidRPr="00964871">
              <w:rPr>
                <w:rFonts w:asciiTheme="minorHAnsi" w:hAnsiTheme="minorHAnsi"/>
                <w:sz w:val="20"/>
                <w:szCs w:val="20"/>
              </w:rPr>
              <w:t>…</w:t>
            </w:r>
            <w:r w:rsidR="00C218A0" w:rsidRPr="00964871">
              <w:rPr>
                <w:rFonts w:asciiTheme="minorHAnsi" w:hAnsiTheme="minorHAnsi"/>
                <w:sz w:val="20"/>
                <w:szCs w:val="20"/>
              </w:rPr>
              <w:t>..</w:t>
            </w:r>
            <w:r w:rsidR="00756092">
              <w:rPr>
                <w:rFonts w:asciiTheme="minorHAnsi" w:hAnsiTheme="minorHAnsi"/>
                <w:sz w:val="20"/>
                <w:szCs w:val="20"/>
              </w:rPr>
              <w:t>/20….</w:t>
            </w:r>
          </w:p>
        </w:tc>
      </w:tr>
      <w:tr w:rsidR="001A6509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5862" w:type="dxa"/>
            <w:gridSpan w:val="4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1A6509" w:rsidRPr="00964871" w:rsidRDefault="001A6509" w:rsidP="005C4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4871">
              <w:rPr>
                <w:rFonts w:asciiTheme="minorHAnsi" w:hAnsiTheme="minorHAnsi"/>
                <w:b/>
                <w:sz w:val="22"/>
                <w:szCs w:val="22"/>
              </w:rPr>
              <w:t>MÜŞTERİ BİLGİLERİ</w:t>
            </w:r>
            <w:r w:rsidR="0075609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56092" w:rsidRPr="004714E7">
              <w:rPr>
                <w:rFonts w:asciiTheme="minorHAnsi" w:hAnsiTheme="minorHAnsi"/>
                <w:i/>
                <w:sz w:val="20"/>
                <w:szCs w:val="22"/>
              </w:rPr>
              <w:t>/ CUSTOMER CONTACT INFO</w:t>
            </w:r>
          </w:p>
        </w:tc>
        <w:tc>
          <w:tcPr>
            <w:tcW w:w="519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A6509" w:rsidRPr="00964871" w:rsidRDefault="00964871" w:rsidP="005C44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ARAÇ BİLGİLERİ</w:t>
            </w:r>
            <w:r w:rsidR="0075609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56092" w:rsidRPr="004714E7">
              <w:rPr>
                <w:rFonts w:asciiTheme="minorHAnsi" w:hAnsiTheme="minorHAnsi"/>
                <w:i/>
                <w:sz w:val="20"/>
                <w:szCs w:val="22"/>
              </w:rPr>
              <w:t xml:space="preserve">/ </w:t>
            </w:r>
            <w:r w:rsidR="004714E7" w:rsidRPr="004714E7">
              <w:rPr>
                <w:rFonts w:asciiTheme="minorHAnsi" w:hAnsiTheme="minorHAnsi"/>
                <w:i/>
                <w:sz w:val="20"/>
                <w:szCs w:val="22"/>
              </w:rPr>
              <w:t>VEHICLE INFORMATION</w:t>
            </w:r>
          </w:p>
        </w:tc>
      </w:tr>
      <w:tr w:rsidR="00000CE5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751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00CE5" w:rsidRPr="004714E7" w:rsidRDefault="00000CE5" w:rsidP="00964871">
            <w:pPr>
              <w:spacing w:before="120"/>
              <w:rPr>
                <w:rFonts w:asciiTheme="minorHAnsi" w:hAnsiTheme="minorHAnsi"/>
                <w:b/>
                <w:sz w:val="18"/>
                <w:szCs w:val="20"/>
              </w:rPr>
            </w:pPr>
            <w:r w:rsidRPr="004714E7">
              <w:rPr>
                <w:rFonts w:asciiTheme="minorHAnsi" w:hAnsiTheme="minorHAnsi"/>
                <w:b/>
                <w:sz w:val="18"/>
                <w:szCs w:val="20"/>
              </w:rPr>
              <w:t>*</w:t>
            </w:r>
            <w:r w:rsidR="0096526B" w:rsidRPr="004714E7">
              <w:rPr>
                <w:rFonts w:asciiTheme="minorHAnsi" w:hAnsiTheme="minorHAnsi"/>
                <w:b/>
                <w:sz w:val="18"/>
                <w:szCs w:val="20"/>
              </w:rPr>
              <w:t>Firma</w:t>
            </w:r>
            <w:r w:rsidR="004714E7">
              <w:rPr>
                <w:rFonts w:asciiTheme="minorHAnsi" w:hAnsiTheme="minorHAnsi"/>
                <w:b/>
                <w:sz w:val="18"/>
                <w:szCs w:val="20"/>
              </w:rPr>
              <w:t xml:space="preserve"> </w:t>
            </w:r>
            <w:r w:rsidR="00F00F25" w:rsidRPr="004714E7">
              <w:rPr>
                <w:rFonts w:asciiTheme="minorHAnsi" w:hAnsiTheme="minorHAnsi"/>
                <w:i/>
                <w:sz w:val="18"/>
                <w:szCs w:val="20"/>
              </w:rPr>
              <w:t>/</w:t>
            </w:r>
            <w:r w:rsidR="00756092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 </w:t>
            </w:r>
            <w:r w:rsidR="00756092" w:rsidRPr="004714E7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Company</w:t>
            </w:r>
          </w:p>
          <w:p w:rsidR="00000CE5" w:rsidRPr="004714E7" w:rsidRDefault="00000CE5" w:rsidP="00964871">
            <w:pPr>
              <w:spacing w:before="120"/>
              <w:rPr>
                <w:rFonts w:asciiTheme="minorHAnsi" w:hAnsiTheme="minorHAnsi"/>
                <w:b/>
                <w:sz w:val="18"/>
                <w:szCs w:val="20"/>
              </w:rPr>
            </w:pPr>
            <w:r w:rsidRPr="004714E7">
              <w:rPr>
                <w:rFonts w:asciiTheme="minorHAnsi" w:hAnsiTheme="minorHAnsi"/>
                <w:b/>
                <w:sz w:val="18"/>
                <w:szCs w:val="20"/>
              </w:rPr>
              <w:t>*</w:t>
            </w:r>
            <w:r w:rsidR="0096526B" w:rsidRPr="004714E7">
              <w:rPr>
                <w:rFonts w:asciiTheme="minorHAnsi" w:hAnsiTheme="minorHAnsi"/>
                <w:b/>
                <w:sz w:val="18"/>
                <w:szCs w:val="20"/>
              </w:rPr>
              <w:t>İletişim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 </w:t>
            </w:r>
            <w:r w:rsidR="00756092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/ </w:t>
            </w:r>
            <w:r w:rsidR="00756092" w:rsidRPr="004714E7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Contact</w:t>
            </w:r>
          </w:p>
          <w:p w:rsidR="00000CE5" w:rsidRPr="004714E7" w:rsidRDefault="00000CE5" w:rsidP="004714E7">
            <w:pPr>
              <w:spacing w:before="120"/>
              <w:rPr>
                <w:rFonts w:asciiTheme="minorHAnsi" w:hAnsiTheme="minorHAnsi"/>
                <w:i/>
                <w:sz w:val="18"/>
                <w:szCs w:val="20"/>
              </w:rPr>
            </w:pPr>
            <w:r w:rsidRPr="004714E7">
              <w:rPr>
                <w:rFonts w:asciiTheme="minorHAnsi" w:hAnsiTheme="minorHAnsi"/>
                <w:b/>
                <w:sz w:val="18"/>
                <w:szCs w:val="20"/>
              </w:rPr>
              <w:t>*</w:t>
            </w:r>
            <w:r w:rsidR="004714E7">
              <w:rPr>
                <w:rFonts w:asciiTheme="minorHAnsi" w:hAnsiTheme="minorHAnsi"/>
                <w:b/>
                <w:sz w:val="18"/>
                <w:szCs w:val="20"/>
              </w:rPr>
              <w:t xml:space="preserve">E-Posta </w:t>
            </w:r>
            <w:r w:rsidR="004714E7">
              <w:rPr>
                <w:rFonts w:asciiTheme="minorHAnsi" w:hAnsiTheme="minorHAnsi"/>
                <w:i/>
                <w:sz w:val="18"/>
                <w:szCs w:val="20"/>
              </w:rPr>
              <w:t>/ E-Mail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00CE5" w:rsidRPr="00964871" w:rsidRDefault="00000CE5" w:rsidP="0096487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CE5" w:rsidRPr="004714E7" w:rsidRDefault="00B76A69" w:rsidP="004714E7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4714E7">
              <w:rPr>
                <w:rFonts w:asciiTheme="minorHAnsi" w:hAnsiTheme="minorHAnsi"/>
                <w:b/>
                <w:sz w:val="18"/>
                <w:szCs w:val="22"/>
              </w:rPr>
              <w:t>Ekipman İmalatçısı Firma</w:t>
            </w:r>
            <w:r w:rsidR="004714E7">
              <w:rPr>
                <w:rFonts w:asciiTheme="minorHAnsi" w:hAnsiTheme="minorHAnsi"/>
                <w:b/>
                <w:sz w:val="18"/>
                <w:szCs w:val="22"/>
              </w:rPr>
              <w:t xml:space="preserve"> </w:t>
            </w:r>
            <w:r w:rsidR="004714E7" w:rsidRPr="004714E7">
              <w:rPr>
                <w:rFonts w:asciiTheme="minorHAnsi" w:hAnsiTheme="minorHAnsi"/>
                <w:i/>
                <w:sz w:val="18"/>
                <w:szCs w:val="22"/>
              </w:rPr>
              <w:t xml:space="preserve">/ </w:t>
            </w:r>
            <w:r w:rsidR="00756092" w:rsidRPr="004714E7">
              <w:rPr>
                <w:rFonts w:asciiTheme="minorHAnsi" w:hAnsiTheme="minorHAnsi"/>
                <w:i/>
                <w:sz w:val="18"/>
                <w:szCs w:val="22"/>
                <w:lang w:val="en-US"/>
              </w:rPr>
              <w:t>Manufacturer</w:t>
            </w:r>
            <w:r w:rsidR="004714E7"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:</w:t>
            </w:r>
          </w:p>
        </w:tc>
      </w:tr>
      <w:tr w:rsidR="0096526B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75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6526B" w:rsidRPr="004714E7" w:rsidRDefault="0096526B" w:rsidP="00964871">
            <w:pPr>
              <w:spacing w:before="120"/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96526B" w:rsidRPr="00964871" w:rsidRDefault="0096526B" w:rsidP="0096487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64871">
              <w:rPr>
                <w:rFonts w:asciiTheme="minorHAnsi" w:hAnsiTheme="minorHAnsi"/>
                <w:b/>
                <w:sz w:val="20"/>
                <w:szCs w:val="20"/>
              </w:rPr>
              <w:t>Tel:</w:t>
            </w:r>
            <w:r w:rsidR="009D35B5" w:rsidRPr="009648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96526B" w:rsidRPr="00964871" w:rsidRDefault="0096526B" w:rsidP="0096487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4871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519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526B" w:rsidRPr="004714E7" w:rsidRDefault="007E12EE" w:rsidP="00756092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Araç </w:t>
            </w:r>
            <w:r w:rsidR="00B76A69"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Adı ve </w:t>
            </w:r>
            <w:r w:rsidR="00F171F4" w:rsidRPr="004714E7">
              <w:rPr>
                <w:rFonts w:asciiTheme="minorHAnsi" w:hAnsiTheme="minorHAnsi"/>
                <w:b/>
                <w:sz w:val="18"/>
                <w:szCs w:val="22"/>
              </w:rPr>
              <w:t>Cinsi</w:t>
            </w:r>
            <w:r w:rsidR="00756092"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 </w:t>
            </w:r>
            <w:r w:rsidR="00756092" w:rsidRPr="004714E7">
              <w:rPr>
                <w:rFonts w:asciiTheme="minorHAnsi" w:hAnsiTheme="minorHAnsi"/>
                <w:i/>
                <w:sz w:val="18"/>
                <w:szCs w:val="22"/>
              </w:rPr>
              <w:t xml:space="preserve">/ </w:t>
            </w:r>
            <w:r w:rsidR="00756092" w:rsidRPr="004714E7">
              <w:rPr>
                <w:rFonts w:asciiTheme="minorHAnsi" w:hAnsiTheme="minorHAnsi"/>
                <w:i/>
                <w:sz w:val="18"/>
                <w:szCs w:val="22"/>
                <w:lang w:val="en-US"/>
              </w:rPr>
              <w:t>Truck Type &amp;</w:t>
            </w:r>
            <w:r w:rsidR="004714E7" w:rsidRPr="004714E7">
              <w:rPr>
                <w:rFonts w:asciiTheme="minorHAnsi" w:hAnsiTheme="minorHAnsi"/>
                <w:i/>
                <w:sz w:val="18"/>
                <w:szCs w:val="22"/>
                <w:lang w:val="en-US"/>
              </w:rPr>
              <w:t xml:space="preserve"> </w:t>
            </w:r>
            <w:r w:rsidR="00756092" w:rsidRPr="004714E7">
              <w:rPr>
                <w:rFonts w:asciiTheme="minorHAnsi" w:hAnsiTheme="minorHAnsi"/>
                <w:i/>
                <w:sz w:val="18"/>
                <w:szCs w:val="22"/>
                <w:lang w:val="en-US"/>
              </w:rPr>
              <w:t>Model</w:t>
            </w:r>
            <w:r w:rsidR="00F171F4" w:rsidRPr="004714E7"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:</w:t>
            </w:r>
            <w:r w:rsidR="00D26527"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 </w:t>
            </w:r>
          </w:p>
        </w:tc>
      </w:tr>
      <w:tr w:rsidR="00000CE5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751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00CE5" w:rsidRPr="004714E7" w:rsidRDefault="00000CE5" w:rsidP="00964871">
            <w:pPr>
              <w:spacing w:before="120"/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00CE5" w:rsidRPr="00964871" w:rsidRDefault="00000CE5" w:rsidP="0096487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9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CE5" w:rsidRPr="004714E7" w:rsidRDefault="007E12EE" w:rsidP="00964871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4714E7">
              <w:rPr>
                <w:rFonts w:asciiTheme="minorHAnsi" w:hAnsiTheme="minorHAnsi"/>
                <w:b/>
                <w:sz w:val="18"/>
                <w:szCs w:val="22"/>
              </w:rPr>
              <w:t>Ekipman Tipi</w:t>
            </w:r>
            <w:r w:rsidR="00756092"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 </w:t>
            </w:r>
            <w:r w:rsidR="00756092" w:rsidRPr="004714E7">
              <w:rPr>
                <w:rFonts w:asciiTheme="minorHAnsi" w:hAnsiTheme="minorHAnsi"/>
                <w:i/>
                <w:sz w:val="18"/>
                <w:szCs w:val="22"/>
              </w:rPr>
              <w:t xml:space="preserve">/ </w:t>
            </w:r>
            <w:r w:rsidR="004714E7" w:rsidRPr="004714E7">
              <w:rPr>
                <w:rFonts w:asciiTheme="minorHAnsi" w:hAnsiTheme="minorHAnsi"/>
                <w:i/>
                <w:sz w:val="18"/>
                <w:szCs w:val="22"/>
                <w:lang w:val="en-US"/>
              </w:rPr>
              <w:t>Equipment Type</w:t>
            </w:r>
            <w:r w:rsidR="004714E7" w:rsidRPr="004714E7"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:</w:t>
            </w:r>
            <w:r w:rsidR="00D26527"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 </w:t>
            </w:r>
            <w:r w:rsidR="005D0586"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 </w:t>
            </w:r>
          </w:p>
        </w:tc>
      </w:tr>
      <w:tr w:rsidR="00F00F25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</w:trPr>
        <w:tc>
          <w:tcPr>
            <w:tcW w:w="17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0F25" w:rsidRPr="004714E7" w:rsidRDefault="00F00F25" w:rsidP="00756092">
            <w:pPr>
              <w:spacing w:before="120"/>
              <w:rPr>
                <w:rFonts w:asciiTheme="minorHAnsi" w:hAnsiTheme="minorHAnsi"/>
                <w:b/>
                <w:sz w:val="18"/>
                <w:szCs w:val="20"/>
              </w:rPr>
            </w:pPr>
            <w:r w:rsidRPr="004714E7">
              <w:rPr>
                <w:rFonts w:asciiTheme="minorHAnsi" w:hAnsiTheme="minorHAnsi"/>
                <w:b/>
                <w:sz w:val="18"/>
                <w:szCs w:val="20"/>
              </w:rPr>
              <w:t>*İletişim Kurulacak Personel Adı</w:t>
            </w:r>
            <w:r w:rsidR="00756092" w:rsidRPr="004714E7">
              <w:rPr>
                <w:rFonts w:asciiTheme="minorHAnsi" w:hAnsiTheme="minorHAnsi"/>
                <w:b/>
                <w:sz w:val="18"/>
                <w:szCs w:val="20"/>
              </w:rPr>
              <w:t xml:space="preserve">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/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Authorized</w:t>
            </w:r>
            <w:r w:rsidR="00756092" w:rsidRPr="004714E7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 xml:space="preserve"> Person</w:t>
            </w:r>
          </w:p>
        </w:tc>
        <w:tc>
          <w:tcPr>
            <w:tcW w:w="4111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7C4233" w:rsidRPr="00964871" w:rsidRDefault="007C4233" w:rsidP="0096487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195" w:type="dxa"/>
            <w:gridSpan w:val="3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</w:tcPr>
          <w:p w:rsidR="00B0447D" w:rsidRPr="004714E7" w:rsidRDefault="007E12EE" w:rsidP="00964871">
            <w:pPr>
              <w:rPr>
                <w:rFonts w:asciiTheme="minorHAnsi" w:hAnsiTheme="minorHAnsi"/>
                <w:sz w:val="18"/>
                <w:szCs w:val="22"/>
              </w:rPr>
            </w:pPr>
            <w:r w:rsidRPr="004714E7">
              <w:rPr>
                <w:rFonts w:asciiTheme="minorHAnsi" w:hAnsiTheme="minorHAnsi"/>
                <w:b/>
                <w:sz w:val="18"/>
                <w:szCs w:val="22"/>
              </w:rPr>
              <w:t>Ekipman Seri No</w:t>
            </w:r>
            <w:r w:rsidR="00756092"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  </w:t>
            </w:r>
            <w:r w:rsidR="00756092" w:rsidRPr="004714E7">
              <w:rPr>
                <w:rFonts w:asciiTheme="minorHAnsi" w:hAnsiTheme="minorHAnsi"/>
                <w:i/>
                <w:sz w:val="18"/>
                <w:szCs w:val="22"/>
              </w:rPr>
              <w:t xml:space="preserve">/ </w:t>
            </w:r>
            <w:r w:rsidR="00756092" w:rsidRPr="004714E7">
              <w:rPr>
                <w:rFonts w:asciiTheme="minorHAnsi" w:hAnsiTheme="minorHAnsi"/>
                <w:i/>
                <w:sz w:val="18"/>
                <w:szCs w:val="22"/>
                <w:lang w:val="en-US"/>
              </w:rPr>
              <w:t xml:space="preserve">Equipment Serial </w:t>
            </w:r>
            <w:r w:rsidR="004714E7" w:rsidRPr="004714E7">
              <w:rPr>
                <w:rFonts w:asciiTheme="minorHAnsi" w:hAnsiTheme="minorHAnsi"/>
                <w:i/>
                <w:sz w:val="18"/>
                <w:szCs w:val="22"/>
                <w:lang w:val="en-US"/>
              </w:rPr>
              <w:t>Number</w:t>
            </w:r>
            <w:r w:rsidR="004714E7" w:rsidRPr="004714E7"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:</w:t>
            </w:r>
            <w:r w:rsidR="007C4233" w:rsidRPr="004714E7">
              <w:rPr>
                <w:rFonts w:asciiTheme="minorHAnsi" w:hAnsiTheme="minorHAnsi"/>
                <w:b/>
                <w:sz w:val="18"/>
                <w:szCs w:val="22"/>
              </w:rPr>
              <w:t xml:space="preserve"> </w:t>
            </w:r>
          </w:p>
        </w:tc>
      </w:tr>
      <w:tr w:rsidR="00541095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1057" w:type="dxa"/>
            <w:gridSpan w:val="7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1095" w:rsidRPr="00964871" w:rsidRDefault="0055591C" w:rsidP="0055591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*</w:t>
            </w:r>
            <w:r w:rsidRPr="0055591C">
              <w:rPr>
                <w:rFonts w:asciiTheme="minorHAnsi" w:hAnsiTheme="minorHAnsi"/>
                <w:b/>
                <w:sz w:val="18"/>
                <w:szCs w:val="18"/>
              </w:rPr>
              <w:t>İletişim Şekli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55591C">
              <w:rPr>
                <w:rFonts w:asciiTheme="minorHAnsi" w:hAnsiTheme="minorHAnsi"/>
                <w:sz w:val="18"/>
                <w:szCs w:val="18"/>
              </w:rPr>
              <w:t>Contact</w:t>
            </w:r>
            <w:proofErr w:type="spellEnd"/>
            <w:r w:rsidRPr="0055591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5591C">
              <w:rPr>
                <w:rFonts w:asciiTheme="minorHAnsi" w:hAnsiTheme="minorHAnsi"/>
                <w:sz w:val="18"/>
                <w:szCs w:val="18"/>
              </w:rPr>
              <w:t>Way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: </w:t>
            </w:r>
            <w:bookmarkStart w:id="2" w:name="_GoBack"/>
            <w:bookmarkEnd w:id="2"/>
          </w:p>
        </w:tc>
      </w:tr>
      <w:tr w:rsidR="0055591C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1057" w:type="dxa"/>
            <w:gridSpan w:val="7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591C" w:rsidRPr="00964871" w:rsidRDefault="0055591C" w:rsidP="004714E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64871">
              <w:rPr>
                <w:rFonts w:asciiTheme="minorHAnsi" w:hAnsiTheme="minorHAnsi"/>
                <w:b/>
                <w:sz w:val="22"/>
                <w:szCs w:val="22"/>
              </w:rPr>
              <w:t>SERVİS/BAKIM/ARIZA HİZMET TALEBİ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- </w:t>
            </w:r>
            <w:r w:rsidRPr="004714E7">
              <w:rPr>
                <w:rFonts w:asciiTheme="minorHAnsi" w:hAnsiTheme="minorHAnsi"/>
                <w:i/>
                <w:sz w:val="20"/>
                <w:szCs w:val="22"/>
              </w:rPr>
              <w:t>SERVICE / MAINTENANCE INQUIRY</w:t>
            </w:r>
          </w:p>
        </w:tc>
      </w:tr>
      <w:tr w:rsidR="00541095" w:rsidRPr="00964871" w:rsidTr="0014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6"/>
        </w:trPr>
        <w:tc>
          <w:tcPr>
            <w:tcW w:w="5862" w:type="dxa"/>
            <w:gridSpan w:val="4"/>
            <w:tcBorders>
              <w:left w:val="single" w:sz="18" w:space="0" w:color="auto"/>
            </w:tcBorders>
          </w:tcPr>
          <w:p w:rsidR="00201217" w:rsidRPr="00964871" w:rsidRDefault="004714E7" w:rsidP="00201217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Arızalar </w:t>
            </w:r>
            <w:r w:rsidRPr="0014570A">
              <w:rPr>
                <w:rFonts w:asciiTheme="minorHAnsi" w:hAnsiTheme="minorHAnsi" w:cs="Tahoma"/>
                <w:i/>
                <w:sz w:val="22"/>
              </w:rPr>
              <w:t>/</w:t>
            </w:r>
            <w:r w:rsidRPr="0014570A">
              <w:rPr>
                <w:rFonts w:asciiTheme="minorHAnsi" w:hAnsiTheme="minorHAnsi" w:cs="Tahoma"/>
                <w:i/>
                <w:sz w:val="22"/>
                <w:lang w:val="en-US"/>
              </w:rPr>
              <w:t xml:space="preserve"> </w:t>
            </w:r>
            <w:r w:rsidR="00055B5F" w:rsidRPr="0014570A">
              <w:rPr>
                <w:rFonts w:asciiTheme="minorHAnsi" w:hAnsiTheme="minorHAnsi" w:cs="Tahoma"/>
                <w:i/>
                <w:sz w:val="22"/>
                <w:lang w:val="en-US"/>
              </w:rPr>
              <w:t>Failures</w:t>
            </w:r>
          </w:p>
          <w:p w:rsidR="00201217" w:rsidRDefault="00201217" w:rsidP="00201217">
            <w:pPr>
              <w:jc w:val="center"/>
              <w:rPr>
                <w:rFonts w:asciiTheme="minorHAnsi" w:hAnsiTheme="minorHAnsi" w:cs="Tahoma"/>
                <w:i/>
                <w:sz w:val="20"/>
                <w:szCs w:val="16"/>
              </w:rPr>
            </w:pPr>
            <w:r w:rsidRPr="00964871">
              <w:rPr>
                <w:rFonts w:asciiTheme="minorHAnsi" w:hAnsiTheme="minorHAnsi" w:cs="Tahoma"/>
                <w:i/>
                <w:sz w:val="20"/>
                <w:szCs w:val="16"/>
              </w:rPr>
              <w:t>(Karşılaştığınız sorunun karşısındaki kutucuğu işaretleyiniz)</w:t>
            </w:r>
          </w:p>
          <w:p w:rsidR="00055B5F" w:rsidRPr="00964871" w:rsidRDefault="00055B5F" w:rsidP="00201217">
            <w:pPr>
              <w:jc w:val="center"/>
              <w:rPr>
                <w:rFonts w:asciiTheme="minorHAnsi" w:hAnsiTheme="minorHAnsi" w:cs="Tahoma"/>
                <w:i/>
                <w:sz w:val="20"/>
                <w:szCs w:val="16"/>
              </w:rPr>
            </w:pPr>
            <w:r>
              <w:rPr>
                <w:rFonts w:asciiTheme="minorHAnsi" w:hAnsiTheme="minorHAnsi" w:cs="Tahoma"/>
                <w:i/>
                <w:sz w:val="20"/>
                <w:szCs w:val="16"/>
              </w:rPr>
              <w:t>(</w:t>
            </w:r>
            <w:r w:rsidR="004714E7" w:rsidRPr="004714E7">
              <w:rPr>
                <w:rFonts w:asciiTheme="minorHAnsi" w:hAnsiTheme="minorHAnsi" w:cs="Tahoma"/>
                <w:i/>
                <w:sz w:val="20"/>
                <w:szCs w:val="16"/>
                <w:lang w:val="en-US"/>
              </w:rPr>
              <w:t>Please put</w:t>
            </w:r>
            <w:r w:rsidRPr="004714E7">
              <w:rPr>
                <w:rFonts w:asciiTheme="minorHAnsi" w:hAnsiTheme="minorHAnsi" w:cs="Tahoma"/>
                <w:i/>
                <w:sz w:val="20"/>
                <w:szCs w:val="16"/>
                <w:lang w:val="en-US"/>
              </w:rPr>
              <w:t xml:space="preserve"> sign on your failure states)</w:t>
            </w:r>
          </w:p>
          <w:p w:rsidR="00201217" w:rsidRPr="00964871" w:rsidRDefault="00201217" w:rsidP="005C448C">
            <w:pPr>
              <w:rPr>
                <w:rFonts w:asciiTheme="minorHAnsi" w:hAnsiTheme="minorHAnsi"/>
                <w:sz w:val="8"/>
                <w:szCs w:val="4"/>
              </w:rPr>
            </w:pPr>
          </w:p>
          <w:p w:rsidR="00541095" w:rsidRPr="00964871" w:rsidRDefault="00541095" w:rsidP="005C448C">
            <w:pPr>
              <w:rPr>
                <w:rFonts w:asciiTheme="minorHAnsi" w:hAnsiTheme="minorHAnsi"/>
                <w:sz w:val="8"/>
                <w:szCs w:val="4"/>
              </w:rPr>
            </w:pPr>
          </w:p>
          <w:p w:rsidR="0014570A" w:rsidRDefault="006A0DE4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Hidrolik silindirler yağ kaçırıyor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541095" w:rsidRPr="0014570A" w:rsidRDefault="00055B5F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18"/>
                <w:szCs w:val="16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Leakage at Hydraulic Pistons</w:t>
            </w:r>
            <w:r w:rsid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.</w:t>
            </w:r>
          </w:p>
          <w:p w:rsidR="0014570A" w:rsidRPr="0014570A" w:rsidRDefault="006A0DE4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  <w:lang w:val="en-US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Hidrolik kumandalar yağ kaçırıyor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6A0DE4" w:rsidRPr="0014570A" w:rsidRDefault="00055B5F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18"/>
                <w:szCs w:val="16"/>
                <w:lang w:val="en-US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Leakage at Hydraulic Controllers</w:t>
            </w:r>
            <w:r w:rsid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.</w:t>
            </w:r>
          </w:p>
          <w:p w:rsidR="0014570A" w:rsidRPr="0014570A" w:rsidRDefault="006A0DE4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  <w:lang w:val="en-US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Hidrolik hortum ve bağlantıları yağ kaçırıyor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6A0DE4" w:rsidRPr="0014570A" w:rsidRDefault="0014570A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18"/>
                <w:szCs w:val="16"/>
                <w:lang w:val="en-US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</w:rPr>
              <w:t>L</w:t>
            </w:r>
            <w:r w:rsidR="00055B5F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eakage at hydraulic hoses and connections.</w:t>
            </w:r>
          </w:p>
          <w:p w:rsidR="0014570A" w:rsidRDefault="003C101C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 xml:space="preserve">Yağ tankı ve pompa grubu </w:t>
            </w:r>
            <w:r w:rsidR="00F171F4" w:rsidRPr="00964871">
              <w:rPr>
                <w:rFonts w:asciiTheme="minorHAnsi" w:hAnsiTheme="minorHAnsi"/>
                <w:sz w:val="20"/>
                <w:szCs w:val="16"/>
              </w:rPr>
              <w:t>veya hidro</w:t>
            </w:r>
            <w:r w:rsidR="004714E7"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r w:rsidR="00F171F4" w:rsidRPr="00964871">
              <w:rPr>
                <w:rFonts w:asciiTheme="minorHAnsi" w:hAnsiTheme="minorHAnsi"/>
                <w:sz w:val="20"/>
                <w:szCs w:val="16"/>
              </w:rPr>
              <w:t>motorlar</w:t>
            </w:r>
            <w:r w:rsidR="006A0DE4" w:rsidRPr="00964871">
              <w:rPr>
                <w:rFonts w:asciiTheme="minorHAnsi" w:hAnsiTheme="minorHAnsi"/>
                <w:sz w:val="20"/>
                <w:szCs w:val="16"/>
              </w:rPr>
              <w:t xml:space="preserve"> yağ kaçırıyor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6A0DE4" w:rsidRPr="0014570A" w:rsidRDefault="00055B5F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18"/>
                <w:szCs w:val="16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Oil </w:t>
            </w:r>
            <w:r w:rsidR="004714E7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tank and</w:t>
            </w: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 pump </w:t>
            </w:r>
            <w:r w:rsidR="004714E7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group or</w:t>
            </w: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 hydro</w:t>
            </w:r>
            <w:r w:rsidR="004714E7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 </w:t>
            </w: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motor leaking</w:t>
            </w:r>
            <w:r w:rsidRPr="0014570A">
              <w:rPr>
                <w:rFonts w:asciiTheme="minorHAnsi" w:hAnsiTheme="minorHAnsi"/>
                <w:i/>
                <w:sz w:val="18"/>
                <w:szCs w:val="16"/>
              </w:rPr>
              <w:t>.</w:t>
            </w:r>
          </w:p>
          <w:p w:rsidR="0014570A" w:rsidRPr="0014570A" w:rsidRDefault="006A0DE4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  <w:lang w:val="en-US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Aracın PTO devresi çalışmıyor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6A0DE4" w:rsidRPr="0014570A" w:rsidRDefault="00055B5F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18"/>
                <w:szCs w:val="16"/>
                <w:lang w:val="en-US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Truck’s </w:t>
            </w:r>
            <w:r w:rsidR="004714E7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PTO system</w:t>
            </w: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 do not work.</w:t>
            </w:r>
          </w:p>
          <w:p w:rsidR="0014570A" w:rsidRDefault="006A0DE4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Elektrik sistemi çalışmıyor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6A0DE4" w:rsidRPr="0014570A" w:rsidRDefault="00055B5F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20"/>
                <w:szCs w:val="16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Electric system do not work</w:t>
            </w:r>
            <w:r w:rsidR="0014570A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.</w:t>
            </w:r>
          </w:p>
          <w:p w:rsidR="0014570A" w:rsidRPr="0014570A" w:rsidRDefault="003C101C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Kule kumandası çalışmıyor</w:t>
            </w:r>
            <w:r w:rsidR="0014570A">
              <w:rPr>
                <w:rFonts w:asciiTheme="minorHAnsi" w:hAnsiTheme="minorHAnsi"/>
                <w:sz w:val="20"/>
                <w:szCs w:val="16"/>
                <w:lang w:val="en-US"/>
              </w:rPr>
              <w:t>.</w:t>
            </w:r>
          </w:p>
          <w:p w:rsidR="003C101C" w:rsidRPr="0014570A" w:rsidRDefault="00055B5F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18"/>
                <w:szCs w:val="16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Turret Control is not working</w:t>
            </w:r>
            <w:r w:rsidR="0014570A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.</w:t>
            </w:r>
          </w:p>
          <w:p w:rsidR="0014570A" w:rsidRDefault="003C101C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Sepet kumandası çalışmıyor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3C101C" w:rsidRPr="0014570A" w:rsidRDefault="00055B5F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20"/>
                <w:szCs w:val="16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Basket Control is not working</w:t>
            </w:r>
            <w:r w:rsidR="0014570A">
              <w:rPr>
                <w:rFonts w:asciiTheme="minorHAnsi" w:hAnsiTheme="minorHAnsi"/>
                <w:i/>
                <w:sz w:val="20"/>
                <w:szCs w:val="16"/>
                <w:lang w:val="en-US"/>
              </w:rPr>
              <w:t>.</w:t>
            </w:r>
          </w:p>
          <w:p w:rsidR="0014570A" w:rsidRPr="0014570A" w:rsidRDefault="006A0DE4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Mil ve yatak bağlantılarında boşluk ve serbest hareket var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6A0DE4" w:rsidRPr="0014570A" w:rsidRDefault="00055B5F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18"/>
                <w:szCs w:val="16"/>
                <w:lang w:val="en-US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Pin and Bedding connections have </w:t>
            </w:r>
            <w:r w:rsidR="004714E7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clearance and</w:t>
            </w: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 free movements</w:t>
            </w:r>
            <w:r w:rsid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.</w:t>
            </w:r>
          </w:p>
          <w:p w:rsidR="0014570A" w:rsidRPr="0014570A" w:rsidRDefault="006A0DE4" w:rsidP="006A0DE4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  <w:lang w:val="en-US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Kule dişli damak grubunda</w:t>
            </w:r>
            <w:r w:rsidR="003C101C" w:rsidRPr="00964871">
              <w:rPr>
                <w:rFonts w:asciiTheme="minorHAnsi" w:hAnsiTheme="minorHAnsi"/>
                <w:sz w:val="20"/>
                <w:szCs w:val="16"/>
              </w:rPr>
              <w:t xml:space="preserve"> boşluk var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  <w:r w:rsidR="00055B5F">
              <w:rPr>
                <w:rFonts w:asciiTheme="minorHAnsi" w:hAnsiTheme="minorHAnsi"/>
                <w:sz w:val="20"/>
                <w:szCs w:val="16"/>
              </w:rPr>
              <w:t xml:space="preserve"> </w:t>
            </w:r>
          </w:p>
          <w:p w:rsidR="006A0DE4" w:rsidRPr="0014570A" w:rsidRDefault="000F7CBC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18"/>
                <w:szCs w:val="16"/>
                <w:lang w:val="en-US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Clearance</w:t>
            </w:r>
            <w:r w:rsid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 xml:space="preserve"> at turret rotation.</w:t>
            </w:r>
          </w:p>
          <w:p w:rsidR="0014570A" w:rsidRPr="0014570A" w:rsidRDefault="00EE71F9" w:rsidP="00063C6F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16"/>
              </w:rPr>
            </w:pPr>
            <w:r w:rsidRPr="00964871">
              <w:rPr>
                <w:rFonts w:asciiTheme="minorHAnsi" w:hAnsiTheme="minorHAnsi"/>
                <w:sz w:val="20"/>
                <w:szCs w:val="16"/>
              </w:rPr>
              <w:t>Redü</w:t>
            </w:r>
            <w:r w:rsidR="00F171F4" w:rsidRPr="00964871">
              <w:rPr>
                <w:rFonts w:asciiTheme="minorHAnsi" w:hAnsiTheme="minorHAnsi"/>
                <w:sz w:val="20"/>
                <w:szCs w:val="16"/>
              </w:rPr>
              <w:t>ktörde</w:t>
            </w:r>
            <w:r w:rsidR="003C101C" w:rsidRPr="00964871">
              <w:rPr>
                <w:rFonts w:asciiTheme="minorHAnsi" w:hAnsiTheme="minorHAnsi"/>
                <w:sz w:val="20"/>
                <w:szCs w:val="16"/>
              </w:rPr>
              <w:t xml:space="preserve"> boşluk var</w:t>
            </w:r>
            <w:r w:rsidR="0014570A">
              <w:rPr>
                <w:rFonts w:asciiTheme="minorHAnsi" w:hAnsiTheme="minorHAnsi"/>
                <w:sz w:val="20"/>
                <w:szCs w:val="16"/>
              </w:rPr>
              <w:t>.</w:t>
            </w:r>
          </w:p>
          <w:p w:rsidR="008A5689" w:rsidRPr="0014570A" w:rsidRDefault="000F7CBC" w:rsidP="0014570A">
            <w:pPr>
              <w:pStyle w:val="ListeParagraf"/>
              <w:ind w:left="765"/>
              <w:rPr>
                <w:rFonts w:asciiTheme="minorHAnsi" w:hAnsiTheme="minorHAnsi"/>
                <w:i/>
                <w:sz w:val="20"/>
                <w:szCs w:val="16"/>
              </w:rPr>
            </w:pPr>
            <w:r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Clearance at Reducer</w:t>
            </w:r>
            <w:r w:rsidR="0014570A" w:rsidRPr="0014570A">
              <w:rPr>
                <w:rFonts w:asciiTheme="minorHAnsi" w:hAnsiTheme="minorHAnsi"/>
                <w:i/>
                <w:sz w:val="18"/>
                <w:szCs w:val="16"/>
                <w:lang w:val="en-US"/>
              </w:rPr>
              <w:t>.</w:t>
            </w:r>
          </w:p>
        </w:tc>
        <w:tc>
          <w:tcPr>
            <w:tcW w:w="519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541095" w:rsidRPr="004714E7" w:rsidRDefault="00541095" w:rsidP="00972F11">
            <w:pPr>
              <w:jc w:val="center"/>
              <w:rPr>
                <w:rFonts w:asciiTheme="minorHAnsi" w:hAnsiTheme="minorHAnsi"/>
                <w:b/>
                <w:szCs w:val="22"/>
                <w:lang w:val="en-US"/>
              </w:rPr>
            </w:pPr>
            <w:r w:rsidRPr="00964871">
              <w:rPr>
                <w:rFonts w:asciiTheme="minorHAnsi" w:hAnsiTheme="minorHAnsi"/>
                <w:b/>
                <w:szCs w:val="22"/>
              </w:rPr>
              <w:t>Diğer Arızalar</w:t>
            </w:r>
            <w:r w:rsidR="00756092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756092" w:rsidRPr="0014570A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/ Other Failure States</w:t>
            </w:r>
          </w:p>
          <w:p w:rsidR="00201217" w:rsidRDefault="00201217" w:rsidP="00972F1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964871">
              <w:rPr>
                <w:rFonts w:asciiTheme="minorHAnsi" w:hAnsiTheme="minorHAnsi"/>
                <w:i/>
                <w:sz w:val="20"/>
                <w:szCs w:val="16"/>
              </w:rPr>
              <w:t>(Karşılaştığınız sorunu ayrıntılı bir şekilde açıklayınız</w:t>
            </w:r>
            <w:r w:rsidRPr="00964871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  <w:p w:rsidR="00756092" w:rsidRPr="00964871" w:rsidRDefault="00756092" w:rsidP="00972F1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4714E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(</w:t>
            </w:r>
            <w:r w:rsidR="00055B5F" w:rsidRPr="004714E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Please verify the failures/ problems  in details</w:t>
            </w:r>
            <w:r w:rsidR="00055B5F">
              <w:rPr>
                <w:rFonts w:asciiTheme="minorHAnsi" w:hAnsiTheme="minorHAnsi"/>
                <w:i/>
                <w:sz w:val="16"/>
                <w:szCs w:val="16"/>
              </w:rPr>
              <w:t xml:space="preserve">  )</w:t>
            </w:r>
          </w:p>
          <w:p w:rsidR="00D2297D" w:rsidRPr="00964871" w:rsidRDefault="00D2297D" w:rsidP="00C218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6526B" w:rsidRPr="00964871" w:rsidTr="005559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285"/>
        </w:trPr>
        <w:tc>
          <w:tcPr>
            <w:tcW w:w="1105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1D7" w:rsidRPr="000F7CBC" w:rsidRDefault="0096526B" w:rsidP="000F7CBC">
            <w:pPr>
              <w:ind w:left="90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6487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Genel Şartlar ve Tamir Sözleşmesi</w:t>
            </w:r>
            <w:r w:rsidR="000F7CB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  <w:r w:rsidR="000F7CBC" w:rsidRPr="004714E7">
              <w:rPr>
                <w:rFonts w:asciiTheme="minorHAnsi" w:hAnsiTheme="minorHAnsi"/>
                <w:i/>
                <w:sz w:val="20"/>
                <w:szCs w:val="22"/>
                <w:u w:val="single"/>
              </w:rPr>
              <w:t xml:space="preserve">/ </w:t>
            </w:r>
            <w:r w:rsidR="004714E7" w:rsidRPr="004714E7">
              <w:rPr>
                <w:rFonts w:asciiTheme="minorHAnsi" w:hAnsiTheme="minorHAnsi"/>
                <w:i/>
                <w:sz w:val="20"/>
                <w:szCs w:val="22"/>
                <w:u w:val="single"/>
                <w:lang w:val="en-US"/>
              </w:rPr>
              <w:t>General</w:t>
            </w:r>
            <w:r w:rsidR="000F7CBC" w:rsidRPr="004714E7">
              <w:rPr>
                <w:rFonts w:asciiTheme="minorHAnsi" w:hAnsiTheme="minorHAnsi"/>
                <w:i/>
                <w:sz w:val="20"/>
                <w:szCs w:val="22"/>
                <w:u w:val="single"/>
                <w:lang w:val="en-US"/>
              </w:rPr>
              <w:t xml:space="preserve"> Conditions &amp;  </w:t>
            </w:r>
            <w:r w:rsidR="004714E7" w:rsidRPr="004714E7">
              <w:rPr>
                <w:rFonts w:asciiTheme="minorHAnsi" w:hAnsiTheme="minorHAnsi"/>
                <w:i/>
                <w:sz w:val="20"/>
                <w:szCs w:val="22"/>
                <w:u w:val="single"/>
                <w:lang w:val="en-US"/>
              </w:rPr>
              <w:t>Maintenance Contract</w:t>
            </w:r>
            <w:r w:rsidRPr="004714E7">
              <w:rPr>
                <w:rFonts w:asciiTheme="minorHAnsi" w:hAnsiTheme="minorHAnsi"/>
                <w:i/>
                <w:sz w:val="20"/>
                <w:szCs w:val="22"/>
                <w:u w:val="single"/>
                <w:lang w:val="en-US"/>
              </w:rPr>
              <w:t>:</w:t>
            </w:r>
          </w:p>
        </w:tc>
      </w:tr>
      <w:tr w:rsidR="00B67C81" w:rsidRPr="00964871" w:rsidTr="0014570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54"/>
        </w:trPr>
        <w:tc>
          <w:tcPr>
            <w:tcW w:w="11057" w:type="dxa"/>
            <w:gridSpan w:val="7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67C81" w:rsidRPr="004714E7" w:rsidRDefault="00B67C81" w:rsidP="00B67C81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964871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Servis Talep Eden</w:t>
            </w:r>
            <w:r w:rsidR="000F7CBC" w:rsidRPr="004714E7">
              <w:rPr>
                <w:rFonts w:asciiTheme="minorHAnsi" w:hAnsiTheme="minorHAnsi"/>
                <w:i/>
                <w:sz w:val="20"/>
                <w:szCs w:val="22"/>
                <w:u w:val="single"/>
                <w:lang w:val="en-US"/>
              </w:rPr>
              <w:t xml:space="preserve">/ </w:t>
            </w:r>
            <w:r w:rsidR="004714E7" w:rsidRPr="004714E7">
              <w:rPr>
                <w:rFonts w:asciiTheme="minorHAnsi" w:hAnsiTheme="minorHAnsi"/>
                <w:i/>
                <w:sz w:val="20"/>
                <w:szCs w:val="22"/>
                <w:u w:val="single"/>
                <w:lang w:val="en-US"/>
              </w:rPr>
              <w:t>Demanding</w:t>
            </w:r>
            <w:r w:rsidR="004714E7" w:rsidRPr="004714E7">
              <w:rPr>
                <w:rFonts w:asciiTheme="minorHAnsi" w:hAnsiTheme="minorHAnsi"/>
                <w:i/>
                <w:sz w:val="20"/>
                <w:szCs w:val="22"/>
                <w:u w:val="single"/>
              </w:rPr>
              <w:t>:</w:t>
            </w:r>
            <w:r w:rsidR="004714E7" w:rsidRPr="004714E7">
              <w:rPr>
                <w:rFonts w:asciiTheme="minorHAnsi" w:hAnsiTheme="minorHAnsi"/>
                <w:b/>
                <w:sz w:val="20"/>
                <w:szCs w:val="22"/>
                <w:u w:val="single"/>
              </w:rPr>
              <w:t xml:space="preserve"> </w:t>
            </w:r>
            <w:r w:rsidR="004714E7" w:rsidRPr="004714E7">
              <w:rPr>
                <w:rFonts w:asciiTheme="minorHAnsi" w:hAnsiTheme="minorHAnsi"/>
                <w:sz w:val="22"/>
                <w:szCs w:val="22"/>
              </w:rPr>
              <w:t>Genel</w:t>
            </w:r>
            <w:r w:rsidR="00C55629" w:rsidRPr="00964871">
              <w:rPr>
                <w:rFonts w:asciiTheme="minorHAnsi" w:hAnsiTheme="minorHAnsi"/>
                <w:sz w:val="18"/>
                <w:szCs w:val="18"/>
              </w:rPr>
              <w:t xml:space="preserve"> Şartlar </w:t>
            </w:r>
            <w:r w:rsidR="00F171F4" w:rsidRPr="00964871">
              <w:rPr>
                <w:rFonts w:asciiTheme="minorHAnsi" w:hAnsiTheme="minorHAnsi"/>
                <w:sz w:val="18"/>
                <w:szCs w:val="18"/>
              </w:rPr>
              <w:t>ve Tamir</w:t>
            </w:r>
            <w:r w:rsidRPr="00964871">
              <w:rPr>
                <w:rFonts w:asciiTheme="minorHAnsi" w:hAnsiTheme="minorHAnsi"/>
                <w:sz w:val="18"/>
                <w:szCs w:val="18"/>
              </w:rPr>
              <w:t xml:space="preserve"> Sözleşmesi olarak yukarıda </w:t>
            </w:r>
            <w:r w:rsidR="00F171F4" w:rsidRPr="00964871">
              <w:rPr>
                <w:rFonts w:asciiTheme="minorHAnsi" w:hAnsiTheme="minorHAnsi"/>
                <w:sz w:val="18"/>
                <w:szCs w:val="18"/>
              </w:rPr>
              <w:t>belirtilen açıklamayı</w:t>
            </w:r>
            <w:r w:rsidRPr="00964871">
              <w:rPr>
                <w:rFonts w:asciiTheme="minorHAnsi" w:hAnsiTheme="minorHAnsi"/>
                <w:sz w:val="18"/>
                <w:szCs w:val="18"/>
              </w:rPr>
              <w:t xml:space="preserve"> okudum. Bu şartları kabul ederek, firmanızdan teknik servis talep ediyorum.</w:t>
            </w:r>
            <w:r w:rsidR="001F01D7" w:rsidRPr="009648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F7CBC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="000F7CBC" w:rsidRPr="004714E7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I </w:t>
            </w:r>
            <w:r w:rsidR="004714E7" w:rsidRPr="004714E7">
              <w:rPr>
                <w:rFonts w:asciiTheme="minorHAnsi" w:hAnsiTheme="minorHAnsi"/>
                <w:sz w:val="18"/>
                <w:szCs w:val="18"/>
                <w:lang w:val="en-US"/>
              </w:rPr>
              <w:t>read general</w:t>
            </w:r>
            <w:r w:rsidR="000F7CBC" w:rsidRPr="004714E7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conditions &amp; maintenance contract mentioned above.  I confirm these conditions and I am </w:t>
            </w:r>
            <w:r w:rsidR="004714E7" w:rsidRPr="004714E7">
              <w:rPr>
                <w:rFonts w:asciiTheme="minorHAnsi" w:hAnsiTheme="minorHAnsi"/>
                <w:sz w:val="18"/>
                <w:szCs w:val="18"/>
                <w:lang w:val="en-US"/>
              </w:rPr>
              <w:t>demanding technical</w:t>
            </w:r>
            <w:r w:rsidR="000F7CBC" w:rsidRPr="004714E7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service.</w:t>
            </w:r>
          </w:p>
          <w:p w:rsidR="00964871" w:rsidRDefault="00B67C81" w:rsidP="00B67C8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871">
              <w:rPr>
                <w:rFonts w:asciiTheme="minorHAnsi" w:hAnsiTheme="minorHAnsi"/>
                <w:b/>
                <w:sz w:val="20"/>
                <w:szCs w:val="20"/>
              </w:rPr>
              <w:t>Ad</w:t>
            </w:r>
            <w:r w:rsidR="00F171F4" w:rsidRPr="00964871">
              <w:rPr>
                <w:rFonts w:asciiTheme="minorHAnsi" w:hAnsiTheme="minorHAnsi"/>
                <w:b/>
                <w:sz w:val="20"/>
                <w:szCs w:val="20"/>
              </w:rPr>
              <w:t>ı</w:t>
            </w:r>
            <w:r w:rsidRPr="009648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964871" w:rsidRPr="00964871">
              <w:rPr>
                <w:rFonts w:asciiTheme="minorHAnsi" w:hAnsiTheme="minorHAnsi"/>
                <w:b/>
                <w:sz w:val="20"/>
                <w:szCs w:val="20"/>
              </w:rPr>
              <w:t>Soyadı</w:t>
            </w:r>
            <w:r w:rsidR="004714E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</w:rPr>
              <w:t>/</w:t>
            </w:r>
            <w:r w:rsidR="004714E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</w:rPr>
              <w:t>Name</w:t>
            </w:r>
            <w:r w:rsidR="00964871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:                                                                                                                   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                          </w:t>
            </w:r>
            <w:r w:rsidR="00964871">
              <w:rPr>
                <w:rFonts w:asciiTheme="minorHAnsi" w:hAnsiTheme="minorHAnsi"/>
                <w:b/>
                <w:sz w:val="20"/>
                <w:szCs w:val="20"/>
              </w:rPr>
              <w:t>imza</w:t>
            </w:r>
            <w:r w:rsidR="004714E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/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Sign</w:t>
            </w:r>
            <w:r w:rsidR="00964871" w:rsidRPr="004714E7">
              <w:rPr>
                <w:rFonts w:asciiTheme="minorHAnsi" w:hAnsiTheme="minorHAnsi"/>
                <w:i/>
                <w:sz w:val="18"/>
                <w:szCs w:val="20"/>
              </w:rPr>
              <w:t>:</w:t>
            </w:r>
          </w:p>
          <w:p w:rsidR="00B67C81" w:rsidRPr="00964871" w:rsidRDefault="00964871" w:rsidP="0096487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871">
              <w:rPr>
                <w:rFonts w:asciiTheme="minorHAnsi" w:hAnsiTheme="minorHAnsi"/>
                <w:b/>
                <w:sz w:val="20"/>
                <w:szCs w:val="20"/>
              </w:rPr>
              <w:t>Adres</w:t>
            </w:r>
            <w:r w:rsidR="004714E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</w:rPr>
              <w:t>/</w:t>
            </w:r>
            <w:r w:rsidR="004714E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714E7" w:rsidRPr="004714E7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Address</w:t>
            </w:r>
            <w:r w:rsidR="00B67C81" w:rsidRPr="004714E7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:</w:t>
            </w:r>
            <w:r w:rsidR="00663842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                                                                      </w:t>
            </w:r>
            <w:r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                                                      </w:t>
            </w:r>
            <w:r w:rsidR="00663842" w:rsidRPr="004714E7">
              <w:rPr>
                <w:rFonts w:asciiTheme="minorHAnsi" w:hAnsiTheme="minorHAnsi"/>
                <w:i/>
                <w:sz w:val="18"/>
                <w:szCs w:val="20"/>
              </w:rPr>
              <w:t xml:space="preserve"> </w:t>
            </w:r>
          </w:p>
        </w:tc>
      </w:tr>
      <w:tr w:rsidR="007E12EE" w:rsidRPr="00964871" w:rsidTr="0014570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5"/>
        </w:trPr>
        <w:tc>
          <w:tcPr>
            <w:tcW w:w="1105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12EE" w:rsidRPr="0014570A" w:rsidRDefault="00B76A69" w:rsidP="0014570A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964871">
              <w:rPr>
                <w:rFonts w:asciiTheme="minorHAnsi" w:hAnsiTheme="minorHAnsi"/>
                <w:i/>
                <w:sz w:val="16"/>
                <w:szCs w:val="16"/>
              </w:rPr>
              <w:t>*Lütfen Bilgileri düzgün bir şekilde doldurunuz.</w:t>
            </w:r>
            <w:r w:rsidR="004714E7">
              <w:rPr>
                <w:rFonts w:asciiTheme="minorHAnsi" w:hAnsiTheme="minorHAnsi"/>
                <w:i/>
                <w:sz w:val="16"/>
                <w:szCs w:val="16"/>
              </w:rPr>
              <w:t xml:space="preserve"> / </w:t>
            </w:r>
            <w:r w:rsidR="004714E7" w:rsidRPr="004714E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Please fill a</w:t>
            </w:r>
            <w:r w:rsidR="004714E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ll </w:t>
            </w:r>
            <w:r w:rsidR="004714E7" w:rsidRPr="004714E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information’s correctly</w:t>
            </w:r>
            <w:r w:rsidR="004714E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.</w:t>
            </w:r>
          </w:p>
        </w:tc>
      </w:tr>
    </w:tbl>
    <w:p w:rsidR="00043C05" w:rsidRPr="00964871" w:rsidRDefault="00043C05" w:rsidP="007C4233">
      <w:pPr>
        <w:rPr>
          <w:rFonts w:asciiTheme="minorHAnsi" w:hAnsiTheme="minorHAnsi"/>
        </w:rPr>
      </w:pPr>
    </w:p>
    <w:sectPr w:rsidR="00043C05" w:rsidRPr="00964871" w:rsidSect="0014570A">
      <w:pgSz w:w="11906" w:h="16838" w:code="9"/>
      <w:pgMar w:top="284" w:right="340" w:bottom="284" w:left="1191" w:header="14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5F" w:rsidRDefault="00055B5F" w:rsidP="00663842">
      <w:r>
        <w:separator/>
      </w:r>
    </w:p>
  </w:endnote>
  <w:endnote w:type="continuationSeparator" w:id="0">
    <w:p w:rsidR="00055B5F" w:rsidRDefault="00055B5F" w:rsidP="0066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5F" w:rsidRDefault="00055B5F" w:rsidP="00663842">
      <w:r>
        <w:separator/>
      </w:r>
    </w:p>
  </w:footnote>
  <w:footnote w:type="continuationSeparator" w:id="0">
    <w:p w:rsidR="00055B5F" w:rsidRDefault="00055B5F" w:rsidP="0066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A3330"/>
    <w:multiLevelType w:val="hybridMultilevel"/>
    <w:tmpl w:val="DB46B606"/>
    <w:lvl w:ilvl="0" w:tplc="ADC4A7F8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3C804DE"/>
    <w:multiLevelType w:val="hybridMultilevel"/>
    <w:tmpl w:val="2452A6AA"/>
    <w:lvl w:ilvl="0" w:tplc="D8BC551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582"/>
    <w:rsid w:val="0000013E"/>
    <w:rsid w:val="00000CE5"/>
    <w:rsid w:val="00015AB7"/>
    <w:rsid w:val="00021813"/>
    <w:rsid w:val="00043C05"/>
    <w:rsid w:val="000451F5"/>
    <w:rsid w:val="00055B5F"/>
    <w:rsid w:val="00056863"/>
    <w:rsid w:val="00063C6F"/>
    <w:rsid w:val="00096A93"/>
    <w:rsid w:val="000A2BC6"/>
    <w:rsid w:val="000D7A17"/>
    <w:rsid w:val="000E5498"/>
    <w:rsid w:val="000F7CBC"/>
    <w:rsid w:val="001369BA"/>
    <w:rsid w:val="0014060F"/>
    <w:rsid w:val="0014570A"/>
    <w:rsid w:val="00151882"/>
    <w:rsid w:val="00173359"/>
    <w:rsid w:val="00182934"/>
    <w:rsid w:val="00191F32"/>
    <w:rsid w:val="00196CE9"/>
    <w:rsid w:val="001A6509"/>
    <w:rsid w:val="001B2251"/>
    <w:rsid w:val="001E69F6"/>
    <w:rsid w:val="001F01D7"/>
    <w:rsid w:val="001F4DF9"/>
    <w:rsid w:val="00201217"/>
    <w:rsid w:val="00205FDA"/>
    <w:rsid w:val="00216375"/>
    <w:rsid w:val="002202D6"/>
    <w:rsid w:val="002231B2"/>
    <w:rsid w:val="002439A3"/>
    <w:rsid w:val="00247CC7"/>
    <w:rsid w:val="00256056"/>
    <w:rsid w:val="00264C4F"/>
    <w:rsid w:val="002A0977"/>
    <w:rsid w:val="002B7492"/>
    <w:rsid w:val="002C543F"/>
    <w:rsid w:val="002D5BF4"/>
    <w:rsid w:val="002F05BA"/>
    <w:rsid w:val="002F21DD"/>
    <w:rsid w:val="002F3C2F"/>
    <w:rsid w:val="0030592E"/>
    <w:rsid w:val="00310B5B"/>
    <w:rsid w:val="0031518B"/>
    <w:rsid w:val="00322437"/>
    <w:rsid w:val="00330202"/>
    <w:rsid w:val="00333B84"/>
    <w:rsid w:val="00341F17"/>
    <w:rsid w:val="00366427"/>
    <w:rsid w:val="00380582"/>
    <w:rsid w:val="00387FA0"/>
    <w:rsid w:val="00393FE8"/>
    <w:rsid w:val="003978B9"/>
    <w:rsid w:val="003A6C2D"/>
    <w:rsid w:val="003C101C"/>
    <w:rsid w:val="003C2603"/>
    <w:rsid w:val="003E4F28"/>
    <w:rsid w:val="004006A3"/>
    <w:rsid w:val="00427E8B"/>
    <w:rsid w:val="004642DF"/>
    <w:rsid w:val="004714E7"/>
    <w:rsid w:val="00487D8B"/>
    <w:rsid w:val="004F46CE"/>
    <w:rsid w:val="005034B4"/>
    <w:rsid w:val="00541095"/>
    <w:rsid w:val="0055591C"/>
    <w:rsid w:val="005609AE"/>
    <w:rsid w:val="00565EEA"/>
    <w:rsid w:val="00596E24"/>
    <w:rsid w:val="005A2FFC"/>
    <w:rsid w:val="005C10C1"/>
    <w:rsid w:val="005C448C"/>
    <w:rsid w:val="005D0586"/>
    <w:rsid w:val="005D238D"/>
    <w:rsid w:val="005F7A2E"/>
    <w:rsid w:val="00600AD4"/>
    <w:rsid w:val="006132F0"/>
    <w:rsid w:val="00640224"/>
    <w:rsid w:val="006427F4"/>
    <w:rsid w:val="006443C7"/>
    <w:rsid w:val="00656F15"/>
    <w:rsid w:val="00662518"/>
    <w:rsid w:val="00663842"/>
    <w:rsid w:val="00665018"/>
    <w:rsid w:val="00670644"/>
    <w:rsid w:val="00676CBB"/>
    <w:rsid w:val="006A0DE4"/>
    <w:rsid w:val="006B204F"/>
    <w:rsid w:val="007000A0"/>
    <w:rsid w:val="007540ED"/>
    <w:rsid w:val="00756092"/>
    <w:rsid w:val="00761E11"/>
    <w:rsid w:val="00762761"/>
    <w:rsid w:val="0078496D"/>
    <w:rsid w:val="00787374"/>
    <w:rsid w:val="007B75CB"/>
    <w:rsid w:val="007C4233"/>
    <w:rsid w:val="007D360B"/>
    <w:rsid w:val="007E12EE"/>
    <w:rsid w:val="00805B86"/>
    <w:rsid w:val="00814DDD"/>
    <w:rsid w:val="008154C1"/>
    <w:rsid w:val="00827BFE"/>
    <w:rsid w:val="00843BC5"/>
    <w:rsid w:val="00864ED0"/>
    <w:rsid w:val="008706D4"/>
    <w:rsid w:val="00890F94"/>
    <w:rsid w:val="008A5689"/>
    <w:rsid w:val="008C5F2E"/>
    <w:rsid w:val="008D3F76"/>
    <w:rsid w:val="00902333"/>
    <w:rsid w:val="00914504"/>
    <w:rsid w:val="00915627"/>
    <w:rsid w:val="00921DCD"/>
    <w:rsid w:val="00933A20"/>
    <w:rsid w:val="00964871"/>
    <w:rsid w:val="00964E30"/>
    <w:rsid w:val="0096526B"/>
    <w:rsid w:val="00972F11"/>
    <w:rsid w:val="00984A94"/>
    <w:rsid w:val="009A1B34"/>
    <w:rsid w:val="009D2AF6"/>
    <w:rsid w:val="009D35B5"/>
    <w:rsid w:val="009E78D6"/>
    <w:rsid w:val="00A012F2"/>
    <w:rsid w:val="00A22D8C"/>
    <w:rsid w:val="00A7436C"/>
    <w:rsid w:val="00A90090"/>
    <w:rsid w:val="00AA1DCD"/>
    <w:rsid w:val="00AF1079"/>
    <w:rsid w:val="00B0447D"/>
    <w:rsid w:val="00B20FCC"/>
    <w:rsid w:val="00B67C81"/>
    <w:rsid w:val="00B76A69"/>
    <w:rsid w:val="00BA67A3"/>
    <w:rsid w:val="00BA7AAC"/>
    <w:rsid w:val="00BC3576"/>
    <w:rsid w:val="00BD1F36"/>
    <w:rsid w:val="00C03FA3"/>
    <w:rsid w:val="00C1650E"/>
    <w:rsid w:val="00C16777"/>
    <w:rsid w:val="00C2033F"/>
    <w:rsid w:val="00C218A0"/>
    <w:rsid w:val="00C3493B"/>
    <w:rsid w:val="00C451CC"/>
    <w:rsid w:val="00C542B2"/>
    <w:rsid w:val="00C55090"/>
    <w:rsid w:val="00C55629"/>
    <w:rsid w:val="00C62524"/>
    <w:rsid w:val="00C7506F"/>
    <w:rsid w:val="00C81F38"/>
    <w:rsid w:val="00C845C4"/>
    <w:rsid w:val="00C97A12"/>
    <w:rsid w:val="00CA7CB5"/>
    <w:rsid w:val="00CB14B5"/>
    <w:rsid w:val="00D005DF"/>
    <w:rsid w:val="00D061DF"/>
    <w:rsid w:val="00D2297D"/>
    <w:rsid w:val="00D252C2"/>
    <w:rsid w:val="00D26527"/>
    <w:rsid w:val="00D91468"/>
    <w:rsid w:val="00DB109C"/>
    <w:rsid w:val="00DB3EE0"/>
    <w:rsid w:val="00DE73D5"/>
    <w:rsid w:val="00E020BE"/>
    <w:rsid w:val="00E20909"/>
    <w:rsid w:val="00EA1935"/>
    <w:rsid w:val="00EA1DC3"/>
    <w:rsid w:val="00EA2D57"/>
    <w:rsid w:val="00EE71F9"/>
    <w:rsid w:val="00EF06C6"/>
    <w:rsid w:val="00F00F25"/>
    <w:rsid w:val="00F171F4"/>
    <w:rsid w:val="00F2080E"/>
    <w:rsid w:val="00F22F15"/>
    <w:rsid w:val="00F46855"/>
    <w:rsid w:val="00F54F6D"/>
    <w:rsid w:val="00F67067"/>
    <w:rsid w:val="00F7410F"/>
    <w:rsid w:val="00F9234D"/>
    <w:rsid w:val="00FB0608"/>
    <w:rsid w:val="00FC276A"/>
    <w:rsid w:val="00FC55E6"/>
    <w:rsid w:val="00FC7B3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D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43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22D8C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2D5BF4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76C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76CB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638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63842"/>
    <w:rPr>
      <w:sz w:val="24"/>
      <w:szCs w:val="24"/>
    </w:rPr>
  </w:style>
  <w:style w:type="paragraph" w:styleId="Altbilgi">
    <w:name w:val="footer"/>
    <w:basedOn w:val="Normal"/>
    <w:link w:val="AltbilgiChar"/>
    <w:rsid w:val="006638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63842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6A0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348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DFORM-001 : TEKNİK SERVİS TALEP FORMU</vt:lpstr>
      <vt:lpstr>DFORM-001 : TEKNİK SERVİS TALEP FORMU</vt:lpstr>
    </vt:vector>
  </TitlesOfParts>
  <Company/>
  <LinksUpToDate>false</LinksUpToDate>
  <CharactersWithSpaces>2647</CharactersWithSpaces>
  <SharedDoc>false</SharedDoc>
  <HLinks>
    <vt:vector size="12" baseType="variant">
      <vt:variant>
        <vt:i4>5701690</vt:i4>
      </vt:variant>
      <vt:variant>
        <vt:i4>9</vt:i4>
      </vt:variant>
      <vt:variant>
        <vt:i4>0</vt:i4>
      </vt:variant>
      <vt:variant>
        <vt:i4>5</vt:i4>
      </vt:variant>
      <vt:variant>
        <vt:lpwstr>mailto:destek@dogus.com.tr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mailto:teknikservis@dogus.com.tr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DFORM-001 : TEKNİK SERVİS TALEP FORMU</dc:title>
  <dc:creator>Recep TÜRKOĞLU</dc:creator>
  <cp:lastModifiedBy>Esra BİRBAŞAR</cp:lastModifiedBy>
  <cp:revision>31</cp:revision>
  <cp:lastPrinted>2016-08-15T09:35:00Z</cp:lastPrinted>
  <dcterms:created xsi:type="dcterms:W3CDTF">2013-02-26T08:40:00Z</dcterms:created>
  <dcterms:modified xsi:type="dcterms:W3CDTF">2016-09-29T10:58:00Z</dcterms:modified>
</cp:coreProperties>
</file>